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7EB4B05A" w14:paraId="32244CCD" wp14:textId="2BDB8B4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B4B05A" w:rsidR="2496F12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Retrospective Meeting Minutes</w:t>
      </w:r>
    </w:p>
    <w:p xmlns:wp14="http://schemas.microsoft.com/office/word/2010/wordml" w:rsidP="7EB4B05A" w14:paraId="411B64AA" wp14:textId="39EAA8E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EB4B05A" w14:paraId="6352EC6A" wp14:textId="210FAF3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B4B05A" w:rsidR="2496F1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AWS Developing Project</w:t>
      </w:r>
    </w:p>
    <w:p xmlns:wp14="http://schemas.microsoft.com/office/word/2010/wordml" w:rsidP="7EB4B05A" w14:paraId="7F360DCE" wp14:textId="328287A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B4B05A" w:rsidR="2496F1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7EB4B05A" w14:paraId="0FB34BBB" wp14:textId="7A563E4B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B4B05A" w:rsidR="2496F1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1:00 pm</w:t>
      </w:r>
    </w:p>
    <w:p xmlns:wp14="http://schemas.microsoft.com/office/word/2010/wordml" w:rsidP="7EB4B05A" w14:paraId="5AF96587" wp14:textId="54CC458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B4B05A" w:rsidR="2496F1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1:30 pm</w:t>
      </w:r>
    </w:p>
    <w:p xmlns:wp14="http://schemas.microsoft.com/office/word/2010/wordml" w:rsidP="7EB4B05A" w14:paraId="599DF7CC" wp14:textId="4F89211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EB4B05A" w14:paraId="0B7F51CB" wp14:textId="026A849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B4B05A" w:rsidR="2496F1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wrong?</w:t>
      </w:r>
    </w:p>
    <w:p xmlns:wp14="http://schemas.microsoft.com/office/word/2010/wordml" w:rsidP="7EB4B05A" w14:paraId="6F8D0232" wp14:textId="0012F42D">
      <w:pPr>
        <w:pStyle w:val="ListParagraph"/>
        <w:numPr>
          <w:ilvl w:val="0"/>
          <w:numId w:val="1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B4B05A" w:rsidR="2496F1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7EB4B05A" w14:paraId="38E58B82" wp14:textId="6E241C82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B4B05A" w:rsidR="2496F1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our team's velocity?</w:t>
      </w:r>
    </w:p>
    <w:p xmlns:wp14="http://schemas.microsoft.com/office/word/2010/wordml" w:rsidP="7EB4B05A" w14:paraId="07765B8C" wp14:textId="75004BE9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B4B05A" w:rsidR="2496F1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xmlns:wp14="http://schemas.microsoft.com/office/word/2010/wordml" w:rsidP="7EB4B05A" w14:paraId="00493678" wp14:textId="5D8BC4E2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B4B05A" w:rsidR="2496F1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the points (time required) for each user story?</w:t>
      </w:r>
    </w:p>
    <w:p xmlns:wp14="http://schemas.microsoft.com/office/word/2010/wordml" w:rsidP="7EB4B05A" w14:paraId="38CD9AB8" wp14:textId="4E4F2081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B4B05A" w:rsidR="2496F1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xmlns:wp14="http://schemas.microsoft.com/office/word/2010/wordml" w:rsidP="7EB4B05A" w14:paraId="51318489" wp14:textId="2744AE61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B4B05A" w:rsidR="2496F1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each team member work as scheduled?</w:t>
      </w:r>
    </w:p>
    <w:p xmlns:wp14="http://schemas.microsoft.com/office/word/2010/wordml" w:rsidP="7EB4B05A" w14:paraId="5AC7DFF9" wp14:textId="133C4213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B4B05A" w:rsidR="2496F1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xmlns:wp14="http://schemas.microsoft.com/office/word/2010/wordml" w:rsidP="7EB4B05A" w14:paraId="60BEA425" wp14:textId="4933D17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EB4B05A" w14:paraId="742F64DA" wp14:textId="4482157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B4B05A" w:rsidR="2496F1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right?</w:t>
      </w:r>
    </w:p>
    <w:p xmlns:wp14="http://schemas.microsoft.com/office/word/2010/wordml" w:rsidP="7EB4B05A" w14:paraId="0B14DBB9" wp14:textId="2E0D8CBF">
      <w:pPr>
        <w:pStyle w:val="ListParagraph"/>
        <w:numPr>
          <w:ilvl w:val="0"/>
          <w:numId w:val="8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B4B05A" w:rsidR="2496F1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Minimum</w:t>
      </w:r>
      <w:r w:rsidRPr="7EB4B05A" w:rsidR="2496F1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7EB4B05A" w:rsidR="2496F1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viable</w:t>
      </w:r>
      <w:r w:rsidRPr="7EB4B05A" w:rsidR="2496F1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product development </w:t>
      </w:r>
      <w:r w:rsidRPr="7EB4B05A" w:rsidR="2496F1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finalized</w:t>
      </w:r>
      <w:r w:rsidRPr="7EB4B05A" w:rsidR="2496F1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. </w:t>
      </w:r>
    </w:p>
    <w:p xmlns:wp14="http://schemas.microsoft.com/office/word/2010/wordml" w:rsidP="7EB4B05A" w14:paraId="6CEBB751" wp14:textId="2F5A4C66">
      <w:pPr>
        <w:pStyle w:val="ListParagraph"/>
        <w:numPr>
          <w:ilvl w:val="0"/>
          <w:numId w:val="8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B4B05A" w:rsidR="2496F1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Minimum necessary integration into Amazon Web Services implemented.</w:t>
      </w:r>
    </w:p>
    <w:p xmlns:wp14="http://schemas.microsoft.com/office/word/2010/wordml" w:rsidP="7EB4B05A" w14:paraId="05BBED4B" wp14:textId="15C04770">
      <w:pPr>
        <w:pStyle w:val="ListParagraph"/>
        <w:numPr>
          <w:ilvl w:val="0"/>
          <w:numId w:val="8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B4B05A" w:rsidR="2496F1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Satisfactory progress on supplementary materials such as </w:t>
      </w:r>
      <w:r w:rsidRPr="7EB4B05A" w:rsidR="2496F1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documentation</w:t>
      </w:r>
      <w:r w:rsidRPr="7EB4B05A" w:rsidR="2496F1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, posters, and videos.</w:t>
      </w:r>
    </w:p>
    <w:p xmlns:wp14="http://schemas.microsoft.com/office/word/2010/wordml" w:rsidP="7EB4B05A" w14:paraId="175B73E8" wp14:textId="16A9636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7EB4B05A" w14:paraId="0435DBA6" wp14:textId="49B4A39D">
      <w:pPr>
        <w:pStyle w:val="ListParagraph"/>
        <w:numPr>
          <w:ilvl w:val="0"/>
          <w:numId w:val="1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B4B05A" w:rsidR="2496F1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product?</w:t>
      </w:r>
    </w:p>
    <w:p xmlns:wp14="http://schemas.microsoft.com/office/word/2010/wordml" w:rsidP="7EB4B05A" w14:paraId="5167231A" wp14:textId="091043DB">
      <w:pPr>
        <w:pStyle w:val="ListParagraph"/>
        <w:numPr>
          <w:ilvl w:val="1"/>
          <w:numId w:val="1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EB4B05A" w:rsidR="2496F1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to develop a plan to extend the functionality of the product with software engineering best practices and user utility in mind.</w:t>
      </w:r>
    </w:p>
    <w:p xmlns:wp14="http://schemas.microsoft.com/office/word/2010/wordml" w:rsidP="7EB4B05A" w14:paraId="2C078E63" wp14:textId="62ED4DF6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2">
    <w:nsid w:val="46ef97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51e65f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2335f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876e0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da920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7bef90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6d8489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5ea0d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3cd98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de8ca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d916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e55a5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B9D1130"/>
    <w:rsid w:val="1B9D1130"/>
    <w:rsid w:val="2496F12E"/>
    <w:rsid w:val="32F81C3A"/>
    <w:rsid w:val="4D8FBCE0"/>
    <w:rsid w:val="5F499E91"/>
    <w:rsid w:val="69F4EECB"/>
    <w:rsid w:val="7D18DFF9"/>
    <w:rsid w:val="7EB4B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B8EBD"/>
  <w15:chartTrackingRefBased/>
  <w15:docId w15:val="{7DB3CEA3-8E2F-4F62-BB17-1FFE39BBE86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759108ac2755488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2023-04-17T03:06:18.4487205Z</dcterms:created>
  <dcterms:modified xsi:type="dcterms:W3CDTF">2023-04-17T03:10:24.6757501Z</dcterms:modified>
  <dc:creator>Elijah Khazzouh</dc:creator>
  <lastModifiedBy>Elijah Khazzouh</lastModifiedBy>
</coreProperties>
</file>